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1DAA" w14:textId="59F0ED30" w:rsidR="00073635" w:rsidRPr="00470467" w:rsidRDefault="00073635" w:rsidP="00470467">
      <w:pPr>
        <w:pStyle w:val="Listenabsatz"/>
        <w:numPr>
          <w:ilvl w:val="0"/>
          <w:numId w:val="1"/>
        </w:numPr>
        <w:spacing w:after="120" w:line="240" w:lineRule="auto"/>
        <w:contextualSpacing w:val="0"/>
        <w:rPr>
          <w:rFonts w:ascii="Times New Roman" w:hAnsi="Times New Roman" w:cs="Times New Roman"/>
          <w:b/>
          <w:bCs/>
          <w:sz w:val="28"/>
          <w:szCs w:val="28"/>
        </w:rPr>
      </w:pPr>
      <w:r w:rsidRPr="00470467">
        <w:rPr>
          <w:rFonts w:ascii="Times New Roman" w:hAnsi="Times New Roman" w:cs="Times New Roman"/>
          <w:b/>
          <w:bCs/>
          <w:sz w:val="28"/>
          <w:szCs w:val="28"/>
        </w:rPr>
        <w:t>Informationen zum Datenschutz</w:t>
      </w:r>
    </w:p>
    <w:p w14:paraId="110AD81B" w14:textId="68113FD3" w:rsidR="00073635" w:rsidRPr="00470467" w:rsidRDefault="00073635" w:rsidP="00470467">
      <w:pPr>
        <w:spacing w:after="120" w:line="240" w:lineRule="auto"/>
        <w:rPr>
          <w:rFonts w:ascii="Times New Roman" w:hAnsi="Times New Roman" w:cs="Times New Roman"/>
          <w:b/>
          <w:bCs/>
          <w:sz w:val="28"/>
          <w:szCs w:val="28"/>
        </w:rPr>
      </w:pPr>
    </w:p>
    <w:p w14:paraId="78CA6E72" w14:textId="1417E153" w:rsidR="00073635" w:rsidRPr="00470467" w:rsidRDefault="00073635" w:rsidP="00470467">
      <w:pPr>
        <w:spacing w:after="120" w:line="240" w:lineRule="auto"/>
        <w:ind w:left="360"/>
        <w:rPr>
          <w:rFonts w:ascii="Times New Roman" w:hAnsi="Times New Roman" w:cs="Times New Roman"/>
          <w:b/>
          <w:bCs/>
          <w:sz w:val="28"/>
          <w:szCs w:val="28"/>
        </w:rPr>
      </w:pPr>
      <w:r w:rsidRPr="00470467">
        <w:rPr>
          <w:rFonts w:ascii="Times New Roman" w:hAnsi="Times New Roman" w:cs="Times New Roman"/>
          <w:b/>
          <w:bCs/>
          <w:sz w:val="28"/>
          <w:szCs w:val="28"/>
        </w:rPr>
        <w:t>Informationspflichten bei einer Erhebung von Daten bei der betroffenen Person Art. 13 DSGVO</w:t>
      </w:r>
    </w:p>
    <w:p w14:paraId="732BDF94" w14:textId="752D13F8" w:rsidR="00073635" w:rsidRPr="00470467" w:rsidRDefault="00073635" w:rsidP="00470467">
      <w:pPr>
        <w:spacing w:after="120" w:line="240" w:lineRule="auto"/>
        <w:ind w:left="360"/>
        <w:rPr>
          <w:rFonts w:ascii="Times New Roman" w:hAnsi="Times New Roman" w:cs="Times New Roman"/>
          <w:sz w:val="24"/>
          <w:szCs w:val="24"/>
        </w:rPr>
      </w:pPr>
    </w:p>
    <w:p w14:paraId="2E83FCA2" w14:textId="41E7DDA6" w:rsidR="00073635" w:rsidRPr="00470467" w:rsidRDefault="00073635"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Bezeichnung der Verarbeitungstätigkeit</w:t>
      </w:r>
    </w:p>
    <w:p w14:paraId="711A219F" w14:textId="10129877" w:rsidR="00073635" w:rsidRPr="00470467" w:rsidRDefault="00073635"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Datenschutzhinweise im Zusammenhang mit der Bearbeitung eines Antrags auf Projektförderung nach §96 Bundesvertriebenen- und Flüchtlingsgesetz (BVFG).</w:t>
      </w:r>
    </w:p>
    <w:p w14:paraId="346FD324" w14:textId="4103D19D" w:rsidR="00073635" w:rsidRPr="00470467" w:rsidRDefault="00073635" w:rsidP="00470467">
      <w:pPr>
        <w:spacing w:after="120" w:line="240" w:lineRule="auto"/>
        <w:ind w:left="360"/>
        <w:rPr>
          <w:rFonts w:ascii="Times New Roman" w:hAnsi="Times New Roman" w:cs="Times New Roman"/>
          <w:sz w:val="24"/>
          <w:szCs w:val="24"/>
        </w:rPr>
      </w:pPr>
    </w:p>
    <w:p w14:paraId="55DFB9F2" w14:textId="3202AEB1" w:rsidR="00073635" w:rsidRPr="00470467" w:rsidRDefault="00073635"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Name und Kontaktdaten des Verantwortlichen</w:t>
      </w:r>
    </w:p>
    <w:p w14:paraId="6894A4DD" w14:textId="002D233F" w:rsidR="00073635" w:rsidRPr="00470467" w:rsidRDefault="00073635"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 xml:space="preserve">Für dieses Antragsformular ist das Kulturwerk Banater Schwaben e. V., gefördert vom </w:t>
      </w:r>
      <w:r w:rsidR="00207273">
        <w:rPr>
          <w:rFonts w:ascii="Times New Roman" w:hAnsi="Times New Roman" w:cs="Times New Roman"/>
          <w:sz w:val="24"/>
          <w:szCs w:val="24"/>
        </w:rPr>
        <w:t xml:space="preserve">Bayerischen Staatsministerium für Familie, Arbeit und Soziales </w:t>
      </w:r>
      <w:r w:rsidRPr="00470467">
        <w:rPr>
          <w:rFonts w:ascii="Times New Roman" w:hAnsi="Times New Roman" w:cs="Times New Roman"/>
          <w:sz w:val="24"/>
          <w:szCs w:val="24"/>
        </w:rPr>
        <w:t>verantwortlich.</w:t>
      </w:r>
    </w:p>
    <w:p w14:paraId="7B6FF748" w14:textId="5EC9906D" w:rsidR="005F7BE1" w:rsidRDefault="00073635"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Sie können auf folgenden Wegen mit uns Kontakt aufnehmen:</w:t>
      </w:r>
    </w:p>
    <w:p w14:paraId="75B67E89" w14:textId="77777777" w:rsidR="00470467" w:rsidRPr="00470467" w:rsidRDefault="00470467" w:rsidP="00470467">
      <w:pPr>
        <w:spacing w:after="120" w:line="240" w:lineRule="auto"/>
        <w:ind w:left="360"/>
        <w:rPr>
          <w:rFonts w:ascii="Times New Roman" w:hAnsi="Times New Roman" w:cs="Times New Roman"/>
          <w:sz w:val="24"/>
          <w:szCs w:val="24"/>
        </w:rPr>
      </w:pPr>
    </w:p>
    <w:p w14:paraId="4FC4228D" w14:textId="3D297B67" w:rsidR="00073635" w:rsidRPr="00470467" w:rsidRDefault="00073635"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 xml:space="preserve">Kulturwerk Banater Schwaben e. V. </w:t>
      </w:r>
    </w:p>
    <w:p w14:paraId="55E99F88" w14:textId="53A2984C" w:rsidR="00073635" w:rsidRPr="00470467" w:rsidRDefault="00073635" w:rsidP="00470467">
      <w:pPr>
        <w:spacing w:after="120" w:line="240" w:lineRule="auto"/>
        <w:ind w:left="360"/>
        <w:rPr>
          <w:rFonts w:ascii="Times New Roman" w:hAnsi="Times New Roman" w:cs="Times New Roman"/>
          <w:sz w:val="24"/>
          <w:szCs w:val="24"/>
        </w:rPr>
      </w:pPr>
      <w:proofErr w:type="spellStart"/>
      <w:r w:rsidRPr="00470467">
        <w:rPr>
          <w:rFonts w:ascii="Times New Roman" w:hAnsi="Times New Roman" w:cs="Times New Roman"/>
          <w:sz w:val="24"/>
          <w:szCs w:val="24"/>
        </w:rPr>
        <w:t>Karwendelstraße</w:t>
      </w:r>
      <w:proofErr w:type="spellEnd"/>
      <w:r w:rsidRPr="00470467">
        <w:rPr>
          <w:rFonts w:ascii="Times New Roman" w:hAnsi="Times New Roman" w:cs="Times New Roman"/>
          <w:sz w:val="24"/>
          <w:szCs w:val="24"/>
        </w:rPr>
        <w:t xml:space="preserve"> 32</w:t>
      </w:r>
    </w:p>
    <w:p w14:paraId="1FB96CE9" w14:textId="21398788" w:rsidR="00073635" w:rsidRPr="00470467" w:rsidRDefault="005B613D"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81369 München</w:t>
      </w:r>
    </w:p>
    <w:p w14:paraId="3711214E" w14:textId="54484B3D" w:rsidR="005B613D" w:rsidRPr="00470467" w:rsidRDefault="005B613D"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Tel.: +49 (0) 89 23 55 73 - 12</w:t>
      </w:r>
    </w:p>
    <w:p w14:paraId="747B483C" w14:textId="3974FFE7" w:rsidR="005B613D" w:rsidRPr="00470467" w:rsidRDefault="005B613D"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 xml:space="preserve">E-Mail: </w:t>
      </w:r>
      <w:hyperlink r:id="rId5" w:history="1">
        <w:r w:rsidR="005F7BE1" w:rsidRPr="00470467">
          <w:rPr>
            <w:rStyle w:val="Hyperlink"/>
            <w:rFonts w:ascii="Times New Roman" w:hAnsi="Times New Roman" w:cs="Times New Roman"/>
            <w:sz w:val="24"/>
            <w:szCs w:val="24"/>
          </w:rPr>
          <w:t>info@kulturwerk-bsb.de</w:t>
        </w:r>
      </w:hyperlink>
    </w:p>
    <w:p w14:paraId="76407E3B" w14:textId="23379E3D" w:rsidR="005B613D" w:rsidRPr="00470467" w:rsidRDefault="005B613D" w:rsidP="00470467">
      <w:pPr>
        <w:spacing w:after="120" w:line="240" w:lineRule="auto"/>
        <w:rPr>
          <w:rFonts w:ascii="Times New Roman" w:hAnsi="Times New Roman" w:cs="Times New Roman"/>
          <w:sz w:val="24"/>
          <w:szCs w:val="24"/>
        </w:rPr>
      </w:pPr>
    </w:p>
    <w:p w14:paraId="7DDC5740" w14:textId="32F57745" w:rsidR="005F7BE1" w:rsidRPr="00470467" w:rsidRDefault="005F7BE1"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Kontaktdaten des Datenschutzbeauftragten</w:t>
      </w:r>
    </w:p>
    <w:p w14:paraId="335663BA" w14:textId="7D11E650" w:rsidR="005F7BE1" w:rsidRPr="00470467" w:rsidRDefault="005F7BE1"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 xml:space="preserve">Kulturwerk Banater Schwaben e. V. </w:t>
      </w:r>
    </w:p>
    <w:p w14:paraId="32BD8353" w14:textId="29A33D1A" w:rsidR="005F7BE1" w:rsidRPr="00470467" w:rsidRDefault="005F7BE1"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Datenschutzbeauftragter</w:t>
      </w:r>
    </w:p>
    <w:p w14:paraId="143CAAB8" w14:textId="77777777" w:rsidR="005F7BE1" w:rsidRPr="00470467" w:rsidRDefault="005F7BE1" w:rsidP="00470467">
      <w:pPr>
        <w:spacing w:after="120" w:line="240" w:lineRule="auto"/>
        <w:ind w:left="360"/>
        <w:rPr>
          <w:rFonts w:ascii="Times New Roman" w:hAnsi="Times New Roman" w:cs="Times New Roman"/>
          <w:sz w:val="24"/>
          <w:szCs w:val="24"/>
        </w:rPr>
      </w:pPr>
      <w:proofErr w:type="spellStart"/>
      <w:r w:rsidRPr="00470467">
        <w:rPr>
          <w:rFonts w:ascii="Times New Roman" w:hAnsi="Times New Roman" w:cs="Times New Roman"/>
          <w:sz w:val="24"/>
          <w:szCs w:val="24"/>
        </w:rPr>
        <w:t>Karwendelstraße</w:t>
      </w:r>
      <w:proofErr w:type="spellEnd"/>
      <w:r w:rsidRPr="00470467">
        <w:rPr>
          <w:rFonts w:ascii="Times New Roman" w:hAnsi="Times New Roman" w:cs="Times New Roman"/>
          <w:sz w:val="24"/>
          <w:szCs w:val="24"/>
        </w:rPr>
        <w:t xml:space="preserve"> 32</w:t>
      </w:r>
    </w:p>
    <w:p w14:paraId="766E07A4" w14:textId="77777777" w:rsidR="005F7BE1" w:rsidRPr="00470467" w:rsidRDefault="005F7BE1"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81369 München</w:t>
      </w:r>
    </w:p>
    <w:p w14:paraId="7628249F" w14:textId="38602854" w:rsidR="005F7BE1" w:rsidRPr="00470467" w:rsidRDefault="005F7BE1" w:rsidP="00470467">
      <w:pPr>
        <w:spacing w:after="120" w:line="240" w:lineRule="auto"/>
        <w:ind w:left="360"/>
        <w:rPr>
          <w:rFonts w:ascii="Times New Roman" w:hAnsi="Times New Roman" w:cs="Times New Roman"/>
          <w:sz w:val="24"/>
          <w:szCs w:val="24"/>
        </w:rPr>
      </w:pPr>
      <w:r w:rsidRPr="00470467">
        <w:rPr>
          <w:rFonts w:ascii="Times New Roman" w:hAnsi="Times New Roman" w:cs="Times New Roman"/>
          <w:sz w:val="24"/>
          <w:szCs w:val="24"/>
        </w:rPr>
        <w:t>Tel.: +49 (0) 89 23 55 73 - 12</w:t>
      </w:r>
    </w:p>
    <w:p w14:paraId="25823551" w14:textId="77777777" w:rsidR="00470467" w:rsidRPr="00470467" w:rsidRDefault="00470467" w:rsidP="00470467">
      <w:pPr>
        <w:spacing w:after="120" w:line="240" w:lineRule="auto"/>
        <w:rPr>
          <w:rFonts w:ascii="Times New Roman" w:hAnsi="Times New Roman" w:cs="Times New Roman"/>
          <w:sz w:val="24"/>
          <w:szCs w:val="24"/>
        </w:rPr>
      </w:pPr>
    </w:p>
    <w:p w14:paraId="2E5DACCA" w14:textId="46A2690E" w:rsidR="004C25F1" w:rsidRPr="00470467" w:rsidRDefault="004C25F1"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 xml:space="preserve">Zwecke und Rechtsgrundlagen der Verarbeitung </w:t>
      </w:r>
    </w:p>
    <w:p w14:paraId="35B458A7" w14:textId="4B4E5338" w:rsidR="004C25F1" w:rsidRPr="00470467" w:rsidRDefault="004C25F1"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Zwecke der Verarbeitung:</w:t>
      </w:r>
    </w:p>
    <w:p w14:paraId="16DB6A0E" w14:textId="619B87DC" w:rsidR="004C25F1" w:rsidRPr="00470467" w:rsidRDefault="004C25F1"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Zur Bearbeitung Ihres Antrags auf Projektförderung nach §96 BVFG ist die Erhebung der im Antrag genannten personenbezogenen Daten erforderlich. Die Daten werden nach Art. 23 und 44 der </w:t>
      </w:r>
      <w:proofErr w:type="spellStart"/>
      <w:r w:rsidRPr="00470467">
        <w:rPr>
          <w:rFonts w:ascii="Times New Roman" w:hAnsi="Times New Roman" w:cs="Times New Roman"/>
          <w:sz w:val="24"/>
          <w:szCs w:val="24"/>
        </w:rPr>
        <w:t>BayHO</w:t>
      </w:r>
      <w:proofErr w:type="spellEnd"/>
      <w:r w:rsidRPr="00470467">
        <w:rPr>
          <w:rFonts w:ascii="Times New Roman" w:hAnsi="Times New Roman" w:cs="Times New Roman"/>
          <w:sz w:val="24"/>
          <w:szCs w:val="24"/>
        </w:rPr>
        <w:t xml:space="preserve"> und den hierzu erlassenen Verwaltungsvorschriften erhoben und für die Kommunikation mit dem Antragsteller (z. B. Rückfragen, Bescheid, Ablehnung) sowie zur Überweisung der bewilligten Mittel genutzt. Ihre Daten werden auf Grundlage von Art. 6 Abs. 1 Buchstabe a), c) und e) DSGVO und Art. 4 Abs. 1 </w:t>
      </w:r>
      <w:proofErr w:type="spellStart"/>
      <w:r w:rsidRPr="00470467">
        <w:rPr>
          <w:rFonts w:ascii="Times New Roman" w:hAnsi="Times New Roman" w:cs="Times New Roman"/>
          <w:sz w:val="24"/>
          <w:szCs w:val="24"/>
        </w:rPr>
        <w:t>BayDSG</w:t>
      </w:r>
      <w:proofErr w:type="spellEnd"/>
      <w:r w:rsidRPr="00470467">
        <w:rPr>
          <w:rFonts w:ascii="Times New Roman" w:hAnsi="Times New Roman" w:cs="Times New Roman"/>
          <w:sz w:val="24"/>
          <w:szCs w:val="24"/>
        </w:rPr>
        <w:t xml:space="preserve"> verarbeitet.</w:t>
      </w:r>
    </w:p>
    <w:p w14:paraId="06615FD2" w14:textId="5FA521F7" w:rsidR="004C25F1" w:rsidRPr="00470467" w:rsidRDefault="004C25F1"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Ihre Angaben sind freiwillig. Wenn Sie keine oder keine vollständigen Angaben machen, können wir Ihren Förderantrag aber möglicherweise nicht richtig bearbeiten. Das könnte dazu führen, dass eine Forderung nicht oder nicht in der beantragten Höhe bewilligt wird.</w:t>
      </w:r>
    </w:p>
    <w:p w14:paraId="0D14E2D2" w14:textId="5D608316" w:rsidR="00952F0E" w:rsidRPr="00470467" w:rsidRDefault="004C25F1"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lastRenderedPageBreak/>
        <w:t>Empfänger oder Kategorien von personenbezogenen Daten</w:t>
      </w:r>
    </w:p>
    <w:p w14:paraId="3E89B2BC" w14:textId="2DD670CC" w:rsidR="00952F0E" w:rsidRPr="00470467" w:rsidRDefault="00952F0E"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Die von Ihnen gemachten Angaben speichern wir in elektronischer Form auf </w:t>
      </w:r>
      <w:proofErr w:type="spellStart"/>
      <w:r w:rsidR="00705EA7">
        <w:rPr>
          <w:rFonts w:ascii="Times New Roman" w:hAnsi="Times New Roman" w:cs="Times New Roman"/>
          <w:sz w:val="24"/>
          <w:szCs w:val="24"/>
        </w:rPr>
        <w:t>auf</w:t>
      </w:r>
      <w:proofErr w:type="spellEnd"/>
      <w:r w:rsidR="00705EA7">
        <w:rPr>
          <w:rFonts w:ascii="Times New Roman" w:hAnsi="Times New Roman" w:cs="Times New Roman"/>
          <w:sz w:val="24"/>
          <w:szCs w:val="24"/>
        </w:rPr>
        <w:t xml:space="preserve"> der </w:t>
      </w:r>
      <w:proofErr w:type="spellStart"/>
      <w:r w:rsidR="00705EA7">
        <w:rPr>
          <w:rFonts w:ascii="Times New Roman" w:hAnsi="Times New Roman" w:cs="Times New Roman"/>
          <w:sz w:val="24"/>
          <w:szCs w:val="24"/>
        </w:rPr>
        <w:t>festplatte</w:t>
      </w:r>
      <w:proofErr w:type="spellEnd"/>
      <w:r w:rsidR="00705EA7">
        <w:rPr>
          <w:rFonts w:ascii="Times New Roman" w:hAnsi="Times New Roman" w:cs="Times New Roman"/>
          <w:sz w:val="24"/>
          <w:szCs w:val="24"/>
        </w:rPr>
        <w:t xml:space="preserve"> Kulturwerk Banater Schwaben</w:t>
      </w:r>
      <w:r w:rsidRPr="00470467">
        <w:rPr>
          <w:rFonts w:ascii="Times New Roman" w:hAnsi="Times New Roman" w:cs="Times New Roman"/>
          <w:sz w:val="24"/>
          <w:szCs w:val="24"/>
        </w:rPr>
        <w:t xml:space="preserve">. Zum Zwecke der Zahlungsabwicklung werden Ihre hierfür erforderlichen Daten der Raiffeisenbank München-Nord eG, Unterschleißheim (Geldinstitut des Kulturwerks) mitgeteilt. </w:t>
      </w:r>
    </w:p>
    <w:p w14:paraId="0D1A5FDC" w14:textId="5B275B9E" w:rsidR="00952F0E" w:rsidRPr="00470467" w:rsidRDefault="00952F0E"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Gemäß Art. 91 </w:t>
      </w:r>
      <w:proofErr w:type="spellStart"/>
      <w:r w:rsidRPr="00470467">
        <w:rPr>
          <w:rFonts w:ascii="Times New Roman" w:hAnsi="Times New Roman" w:cs="Times New Roman"/>
          <w:sz w:val="24"/>
          <w:szCs w:val="24"/>
        </w:rPr>
        <w:t>BayHO</w:t>
      </w:r>
      <w:proofErr w:type="spellEnd"/>
      <w:r w:rsidRPr="00470467">
        <w:rPr>
          <w:rFonts w:ascii="Times New Roman" w:hAnsi="Times New Roman" w:cs="Times New Roman"/>
          <w:sz w:val="24"/>
          <w:szCs w:val="24"/>
        </w:rPr>
        <w:t xml:space="preserve"> werden die Anträge zur Projektförderung nach §96 BVFG an den Bayerischen Obersten Rechnungshof zur Prüfung übermittelt bzw. werden von diesem eingesehen.</w:t>
      </w:r>
    </w:p>
    <w:p w14:paraId="0FF2ACB8" w14:textId="6BD8CD08" w:rsidR="00952F0E" w:rsidRPr="00470467" w:rsidRDefault="00952F0E" w:rsidP="00470467">
      <w:pPr>
        <w:spacing w:after="120" w:line="240" w:lineRule="auto"/>
        <w:rPr>
          <w:rFonts w:ascii="Times New Roman" w:hAnsi="Times New Roman" w:cs="Times New Roman"/>
          <w:b/>
          <w:bCs/>
          <w:sz w:val="24"/>
          <w:szCs w:val="24"/>
        </w:rPr>
      </w:pPr>
    </w:p>
    <w:p w14:paraId="773EA2F7" w14:textId="382E4CAD" w:rsidR="00952F0E" w:rsidRPr="00470467" w:rsidRDefault="00952F0E"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Übermittlung von personenbezogenen Daten an ein Drittland</w:t>
      </w:r>
    </w:p>
    <w:p w14:paraId="6340695A" w14:textId="24D71B6F" w:rsidR="00952F0E" w:rsidRPr="00470467" w:rsidRDefault="00952F0E"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Ihre personenbezogenen Daten werden nicht an ein Drittland übermittelt.</w:t>
      </w:r>
    </w:p>
    <w:p w14:paraId="6B4439DA" w14:textId="336C59CE" w:rsidR="00952F0E" w:rsidRPr="00470467" w:rsidRDefault="00952F0E" w:rsidP="00470467">
      <w:pPr>
        <w:spacing w:after="120" w:line="240" w:lineRule="auto"/>
        <w:rPr>
          <w:rFonts w:ascii="Times New Roman" w:hAnsi="Times New Roman" w:cs="Times New Roman"/>
          <w:b/>
          <w:bCs/>
          <w:sz w:val="24"/>
          <w:szCs w:val="24"/>
        </w:rPr>
      </w:pPr>
    </w:p>
    <w:p w14:paraId="5EBE062E" w14:textId="3245A523" w:rsidR="00952F0E" w:rsidRPr="00470467" w:rsidRDefault="00952F0E"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Dauer der Speicherung der personenbezogenen Daten</w:t>
      </w:r>
    </w:p>
    <w:p w14:paraId="34DCFC4B" w14:textId="22261FE1" w:rsidR="00952F0E" w:rsidRPr="00470467" w:rsidRDefault="00952F0E"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Ihre Daten </w:t>
      </w:r>
      <w:r w:rsidR="007118DC" w:rsidRPr="00470467">
        <w:rPr>
          <w:rFonts w:ascii="Times New Roman" w:hAnsi="Times New Roman" w:cs="Times New Roman"/>
          <w:sz w:val="24"/>
          <w:szCs w:val="24"/>
        </w:rPr>
        <w:t>werden nach der Erhebung beim Kulturwerk Banater Schwaben e. V. 10 Jahre unter Beachtung der gesetzlichen Aufbewahrungsfristen gemäß VV 23.1 a) gespeichert.</w:t>
      </w:r>
    </w:p>
    <w:p w14:paraId="2BA1C1C6" w14:textId="779383E5" w:rsidR="007118DC" w:rsidRPr="00470467" w:rsidRDefault="007118DC" w:rsidP="00470467">
      <w:pPr>
        <w:spacing w:after="120" w:line="240" w:lineRule="auto"/>
        <w:rPr>
          <w:rFonts w:ascii="Times New Roman" w:hAnsi="Times New Roman" w:cs="Times New Roman"/>
          <w:sz w:val="24"/>
          <w:szCs w:val="24"/>
        </w:rPr>
      </w:pPr>
    </w:p>
    <w:p w14:paraId="7137E685" w14:textId="747A70F7" w:rsidR="007118DC" w:rsidRPr="00470467" w:rsidRDefault="007118DC"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t>Betroffenenrechte</w:t>
      </w:r>
    </w:p>
    <w:p w14:paraId="184CB01D" w14:textId="13BA7F07"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Nach der Datenschutz-Grundverordnung stehen Ihnen folgende Rechte zu: Werden Ihre personenbezogenen verarbeitet, so haben Sie das Recht Auskunft über die zu Ihrer Person gespeicherten Daten zu erhalten (Art. 15 DSGVO).</w:t>
      </w:r>
    </w:p>
    <w:p w14:paraId="74A7FAB1" w14:textId="787C5EDE"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Sollten unrichtige personenbezogene Daten verarbeitet werden, steht Ihnen ein Recht auf Berichtigung zu (Art. 16 DSGVO).</w:t>
      </w:r>
    </w:p>
    <w:p w14:paraId="4B5B08DA" w14:textId="16B20E17"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Liegen die gesetzlichen Voraussetzungen vor, so können Sie die Löschung oder Einschränkung der Verarbeitung verlangen sowie Widerspruch gegen die Verarbeitung einlegen (art. 17, 18 und 21 DSGVO).</w:t>
      </w:r>
    </w:p>
    <w:p w14:paraId="216A84A1" w14:textId="4668E3AC"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Sollten Sie von Ihren oben genannten Rechten Gebrauch machen, wird geprüft, ob die gesetzlichen Voraussetzungen hierfür erfüllt sind.</w:t>
      </w:r>
    </w:p>
    <w:p w14:paraId="66B5D86D" w14:textId="693CC4F5" w:rsidR="007118DC" w:rsidRPr="00470467" w:rsidRDefault="007118DC" w:rsidP="00470467">
      <w:pPr>
        <w:spacing w:after="120" w:line="240" w:lineRule="auto"/>
        <w:rPr>
          <w:rFonts w:ascii="Times New Roman" w:hAnsi="Times New Roman" w:cs="Times New Roman"/>
          <w:sz w:val="24"/>
          <w:szCs w:val="24"/>
        </w:rPr>
      </w:pPr>
    </w:p>
    <w:p w14:paraId="5B5CD267" w14:textId="7E545F7A"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Weiterhin besteht ein Beschwerderecht beim Bayerischen Landesbeauftragten für den Datenschutz. Diesen können Sie unter folgenden Kontaktdaten erreichen:</w:t>
      </w:r>
    </w:p>
    <w:p w14:paraId="05DFCEC0" w14:textId="760B3FF0" w:rsidR="007118DC" w:rsidRPr="00470467" w:rsidRDefault="007118DC" w:rsidP="00470467">
      <w:pPr>
        <w:spacing w:after="120" w:line="240" w:lineRule="auto"/>
        <w:rPr>
          <w:rFonts w:ascii="Times New Roman" w:hAnsi="Times New Roman" w:cs="Times New Roman"/>
          <w:sz w:val="24"/>
          <w:szCs w:val="24"/>
        </w:rPr>
      </w:pPr>
    </w:p>
    <w:p w14:paraId="28A0D020" w14:textId="30DBB35C"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Postanschrift: Postfach 22 12 19, 80502 München</w:t>
      </w:r>
    </w:p>
    <w:p w14:paraId="777CA5FD" w14:textId="71AF5CAD" w:rsidR="007118DC" w:rsidRPr="00470467" w:rsidRDefault="007118DC"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Adresse: </w:t>
      </w:r>
      <w:proofErr w:type="spellStart"/>
      <w:r w:rsidRPr="00470467">
        <w:rPr>
          <w:rFonts w:ascii="Times New Roman" w:hAnsi="Times New Roman" w:cs="Times New Roman"/>
          <w:sz w:val="24"/>
          <w:szCs w:val="24"/>
        </w:rPr>
        <w:t>Wagmüllerstraße</w:t>
      </w:r>
      <w:proofErr w:type="spellEnd"/>
      <w:r w:rsidRPr="00470467">
        <w:rPr>
          <w:rFonts w:ascii="Times New Roman" w:hAnsi="Times New Roman" w:cs="Times New Roman"/>
          <w:sz w:val="24"/>
          <w:szCs w:val="24"/>
        </w:rPr>
        <w:t xml:space="preserve"> 18, 80</w:t>
      </w:r>
      <w:r w:rsidR="00470467" w:rsidRPr="00470467">
        <w:rPr>
          <w:rFonts w:ascii="Times New Roman" w:hAnsi="Times New Roman" w:cs="Times New Roman"/>
          <w:sz w:val="24"/>
          <w:szCs w:val="24"/>
        </w:rPr>
        <w:t>538 München</w:t>
      </w:r>
    </w:p>
    <w:p w14:paraId="6F8340D8" w14:textId="6274FB6A" w:rsidR="00470467" w:rsidRPr="00470467" w:rsidRDefault="00470467"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Telefon: 089/212672-0</w:t>
      </w:r>
    </w:p>
    <w:p w14:paraId="3CDDFCF5" w14:textId="7B9D1B54" w:rsidR="00470467" w:rsidRPr="00470467" w:rsidRDefault="00470467"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Telefax: 089/212672-50</w:t>
      </w:r>
    </w:p>
    <w:p w14:paraId="552E6006" w14:textId="16B5D134" w:rsidR="00470467" w:rsidRPr="00470467" w:rsidRDefault="00470467"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E-Mail: </w:t>
      </w:r>
      <w:hyperlink r:id="rId6" w:history="1">
        <w:r w:rsidRPr="00470467">
          <w:rPr>
            <w:rStyle w:val="Hyperlink"/>
            <w:rFonts w:ascii="Times New Roman" w:hAnsi="Times New Roman" w:cs="Times New Roman"/>
            <w:sz w:val="24"/>
            <w:szCs w:val="24"/>
          </w:rPr>
          <w:t>poststelle@datenschutz-bayern.de</w:t>
        </w:r>
      </w:hyperlink>
    </w:p>
    <w:p w14:paraId="130AD434" w14:textId="5492297D" w:rsidR="00470467" w:rsidRPr="00470467" w:rsidRDefault="00470467"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Internet: </w:t>
      </w:r>
      <w:hyperlink r:id="rId7" w:history="1">
        <w:r w:rsidRPr="00470467">
          <w:rPr>
            <w:rStyle w:val="Hyperlink"/>
            <w:rFonts w:ascii="Times New Roman" w:hAnsi="Times New Roman" w:cs="Times New Roman"/>
            <w:sz w:val="24"/>
            <w:szCs w:val="24"/>
          </w:rPr>
          <w:t>https://www.datenschutz-bayern.de</w:t>
        </w:r>
      </w:hyperlink>
    </w:p>
    <w:p w14:paraId="56F09BF4" w14:textId="638F293A" w:rsidR="00470467" w:rsidRDefault="00470467" w:rsidP="00705EA7">
      <w:pPr>
        <w:spacing w:after="120" w:line="240" w:lineRule="auto"/>
        <w:rPr>
          <w:rFonts w:ascii="Times New Roman" w:hAnsi="Times New Roman" w:cs="Times New Roman"/>
          <w:sz w:val="24"/>
          <w:szCs w:val="24"/>
        </w:rPr>
      </w:pPr>
    </w:p>
    <w:p w14:paraId="062D88CA" w14:textId="1BE56462" w:rsidR="0098237E" w:rsidRDefault="0098237E" w:rsidP="00705EA7">
      <w:pPr>
        <w:spacing w:after="120" w:line="240" w:lineRule="auto"/>
        <w:rPr>
          <w:rFonts w:ascii="Times New Roman" w:hAnsi="Times New Roman" w:cs="Times New Roman"/>
          <w:sz w:val="24"/>
          <w:szCs w:val="24"/>
        </w:rPr>
      </w:pPr>
    </w:p>
    <w:p w14:paraId="4A48C384" w14:textId="77777777" w:rsidR="0098237E" w:rsidRPr="00705EA7" w:rsidRDefault="0098237E" w:rsidP="00705EA7">
      <w:pPr>
        <w:spacing w:after="120" w:line="240" w:lineRule="auto"/>
        <w:rPr>
          <w:rFonts w:ascii="Times New Roman" w:hAnsi="Times New Roman" w:cs="Times New Roman"/>
          <w:sz w:val="24"/>
          <w:szCs w:val="24"/>
        </w:rPr>
      </w:pPr>
    </w:p>
    <w:p w14:paraId="2A37F97E" w14:textId="77777777" w:rsidR="00470467" w:rsidRDefault="00470467" w:rsidP="00470467">
      <w:pPr>
        <w:pStyle w:val="Listenabsatz"/>
        <w:numPr>
          <w:ilvl w:val="0"/>
          <w:numId w:val="2"/>
        </w:numPr>
        <w:spacing w:after="120" w:line="240" w:lineRule="auto"/>
        <w:contextualSpacing w:val="0"/>
        <w:rPr>
          <w:rFonts w:ascii="Times New Roman" w:hAnsi="Times New Roman" w:cs="Times New Roman"/>
          <w:b/>
          <w:bCs/>
          <w:sz w:val="24"/>
          <w:szCs w:val="24"/>
        </w:rPr>
      </w:pPr>
      <w:r w:rsidRPr="00470467">
        <w:rPr>
          <w:rFonts w:ascii="Times New Roman" w:hAnsi="Times New Roman" w:cs="Times New Roman"/>
          <w:b/>
          <w:bCs/>
          <w:sz w:val="24"/>
          <w:szCs w:val="24"/>
        </w:rPr>
        <w:lastRenderedPageBreak/>
        <w:t>Pflicht zur Bereitstellung der Daten</w:t>
      </w:r>
    </w:p>
    <w:p w14:paraId="6F616A22" w14:textId="3B11856A" w:rsidR="00470467" w:rsidRPr="00470467" w:rsidRDefault="00470467" w:rsidP="00470467">
      <w:pPr>
        <w:spacing w:after="120" w:line="240" w:lineRule="auto"/>
        <w:rPr>
          <w:rFonts w:ascii="Times New Roman" w:hAnsi="Times New Roman" w:cs="Times New Roman"/>
          <w:b/>
          <w:bCs/>
          <w:sz w:val="24"/>
          <w:szCs w:val="24"/>
        </w:rPr>
      </w:pPr>
      <w:r w:rsidRPr="00470467">
        <w:rPr>
          <w:rFonts w:ascii="Times New Roman" w:hAnsi="Times New Roman" w:cs="Times New Roman"/>
          <w:sz w:val="24"/>
          <w:szCs w:val="24"/>
        </w:rPr>
        <w:t>Das Kulturwerk Banater Schwaben e. V. benötigt Ihre Daten, um Ihren Antrag auf Projektförderung nach §96 BVFG bearbeiten zu können. Wenn Sie die erforderlichen Daten nicht angeben, kann Ihr Antrag nicht bearbeitet werden.</w:t>
      </w:r>
    </w:p>
    <w:p w14:paraId="1DCB3D3C" w14:textId="18F8E644" w:rsidR="00470467" w:rsidRPr="00470467" w:rsidRDefault="00470467" w:rsidP="00470467">
      <w:pPr>
        <w:spacing w:after="120" w:line="240" w:lineRule="auto"/>
        <w:rPr>
          <w:rFonts w:ascii="Times New Roman" w:hAnsi="Times New Roman" w:cs="Times New Roman"/>
          <w:b/>
          <w:bCs/>
          <w:sz w:val="28"/>
          <w:szCs w:val="28"/>
        </w:rPr>
      </w:pPr>
    </w:p>
    <w:p w14:paraId="1FA66C69" w14:textId="5A9DE35C" w:rsidR="00470467" w:rsidRPr="00470467" w:rsidRDefault="00470467" w:rsidP="00470467">
      <w:pPr>
        <w:pStyle w:val="Listenabsatz"/>
        <w:numPr>
          <w:ilvl w:val="0"/>
          <w:numId w:val="1"/>
        </w:numPr>
        <w:spacing w:after="120" w:line="240" w:lineRule="auto"/>
        <w:contextualSpacing w:val="0"/>
        <w:rPr>
          <w:rFonts w:ascii="Times New Roman" w:hAnsi="Times New Roman" w:cs="Times New Roman"/>
          <w:b/>
          <w:bCs/>
          <w:sz w:val="28"/>
          <w:szCs w:val="28"/>
        </w:rPr>
      </w:pPr>
      <w:r w:rsidRPr="00470467">
        <w:rPr>
          <w:rFonts w:ascii="Times New Roman" w:hAnsi="Times New Roman" w:cs="Times New Roman"/>
          <w:b/>
          <w:bCs/>
          <w:sz w:val="28"/>
          <w:szCs w:val="28"/>
        </w:rPr>
        <w:t>Hinweis auf Ihr Widerspruchsrecht nach Art. 21 DSGVO</w:t>
      </w:r>
    </w:p>
    <w:p w14:paraId="76282127" w14:textId="41B4E3DF" w:rsidR="00470467" w:rsidRPr="00470467" w:rsidRDefault="00470467"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 xml:space="preserve">Sie haben das Recht, der Verarbeitung Ihrer Daten durch uns jederzeit zu widersprechen. </w:t>
      </w:r>
    </w:p>
    <w:p w14:paraId="5396B196" w14:textId="0AC877C3" w:rsidR="00470467" w:rsidRPr="00470467" w:rsidRDefault="00470467" w:rsidP="00470467">
      <w:pPr>
        <w:spacing w:after="120" w:line="240" w:lineRule="auto"/>
        <w:rPr>
          <w:rFonts w:ascii="Times New Roman" w:hAnsi="Times New Roman" w:cs="Times New Roman"/>
          <w:sz w:val="24"/>
          <w:szCs w:val="24"/>
        </w:rPr>
      </w:pPr>
      <w:r w:rsidRPr="00470467">
        <w:rPr>
          <w:rFonts w:ascii="Times New Roman" w:hAnsi="Times New Roman" w:cs="Times New Roman"/>
          <w:sz w:val="24"/>
          <w:szCs w:val="24"/>
        </w:rPr>
        <w:t>Das könnte dazu führen, dass die zweckentsprechende Verwendung einer bereits bewilligten Förderung ganz oder teilweise nicht nachgewiesen werden kann und deshalb ein vollständiger oder teilweiser Widerruf des Förderungsvertrages sowie eine entsprechende Rückforderung der Zuwendung erfolgen müssen.</w:t>
      </w:r>
    </w:p>
    <w:p w14:paraId="6E6DBC31" w14:textId="5F5521CB" w:rsidR="004C25F1" w:rsidRDefault="004C25F1" w:rsidP="00470467">
      <w:pPr>
        <w:spacing w:after="120" w:line="240" w:lineRule="auto"/>
      </w:pPr>
    </w:p>
    <w:p w14:paraId="5FFE5EAE" w14:textId="77777777" w:rsidR="004C25F1" w:rsidRDefault="004C25F1" w:rsidP="00470467">
      <w:pPr>
        <w:spacing w:after="120" w:line="240" w:lineRule="auto"/>
      </w:pPr>
    </w:p>
    <w:p w14:paraId="3C2A486E" w14:textId="77777777" w:rsidR="005F7BE1" w:rsidRDefault="005F7BE1" w:rsidP="00470467">
      <w:pPr>
        <w:spacing w:after="120" w:line="240" w:lineRule="auto"/>
      </w:pPr>
    </w:p>
    <w:sectPr w:rsidR="005F7B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2081"/>
    <w:multiLevelType w:val="hybridMultilevel"/>
    <w:tmpl w:val="C3341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6A1E44"/>
    <w:multiLevelType w:val="hybridMultilevel"/>
    <w:tmpl w:val="86BC6C4C"/>
    <w:lvl w:ilvl="0" w:tplc="9EF223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35"/>
    <w:rsid w:val="00073635"/>
    <w:rsid w:val="00207273"/>
    <w:rsid w:val="00470467"/>
    <w:rsid w:val="004C25F1"/>
    <w:rsid w:val="005B613D"/>
    <w:rsid w:val="005F7BE1"/>
    <w:rsid w:val="00705EA7"/>
    <w:rsid w:val="007118DC"/>
    <w:rsid w:val="00946BC9"/>
    <w:rsid w:val="00952F0E"/>
    <w:rsid w:val="0098237E"/>
    <w:rsid w:val="009D2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4FFC"/>
  <w15:chartTrackingRefBased/>
  <w15:docId w15:val="{161C3CDA-2B60-47A0-BA1F-BB7EE320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635"/>
    <w:pPr>
      <w:ind w:left="720"/>
      <w:contextualSpacing/>
    </w:pPr>
  </w:style>
  <w:style w:type="character" w:styleId="Hyperlink">
    <w:name w:val="Hyperlink"/>
    <w:basedOn w:val="Absatz-Standardschriftart"/>
    <w:uiPriority w:val="99"/>
    <w:unhideWhenUsed/>
    <w:rsid w:val="005F7BE1"/>
    <w:rPr>
      <w:color w:val="0563C1" w:themeColor="hyperlink"/>
      <w:u w:val="single"/>
    </w:rPr>
  </w:style>
  <w:style w:type="character" w:styleId="NichtaufgelsteErwhnung">
    <w:name w:val="Unresolved Mention"/>
    <w:basedOn w:val="Absatz-Standardschriftart"/>
    <w:uiPriority w:val="99"/>
    <w:semiHidden/>
    <w:unhideWhenUsed/>
    <w:rsid w:val="005F7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enschutz-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stelle@datenschutz-bayern.de" TargetMode="External"/><Relationship Id="rId5" Type="http://schemas.openxmlformats.org/officeDocument/2006/relationships/hyperlink" Target="mailto:info@kulturwerk-bsb.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Back</dc:creator>
  <cp:keywords/>
  <dc:description/>
  <cp:lastModifiedBy>Kevin Back</cp:lastModifiedBy>
  <cp:revision>4</cp:revision>
  <dcterms:created xsi:type="dcterms:W3CDTF">2021-08-05T09:44:00Z</dcterms:created>
  <dcterms:modified xsi:type="dcterms:W3CDTF">2021-08-25T14:22:00Z</dcterms:modified>
</cp:coreProperties>
</file>